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01A30" w14:textId="76D5A6CE" w:rsidR="00532641" w:rsidRDefault="00532641"/>
    <w:p w14:paraId="72F29475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6600FF"/>
          <w:kern w:val="0"/>
          <w:sz w:val="24"/>
          <w:szCs w:val="24"/>
        </w:rPr>
        <w:t>[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6600FF"/>
          <w:kern w:val="0"/>
          <w:sz w:val="24"/>
          <w:szCs w:val="24"/>
        </w:rPr>
        <w:t>Ⅰ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6600FF"/>
          <w:kern w:val="0"/>
          <w:sz w:val="24"/>
          <w:szCs w:val="24"/>
        </w:rPr>
        <w:t>] 2022 IVC-22 전시참가 결과</w:t>
      </w:r>
    </w:p>
    <w:p w14:paraId="5F3646DC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□ IVC-22 개최 개요 </w:t>
      </w:r>
    </w:p>
    <w:p w14:paraId="40495797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ㅇ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일시 및 </w:t>
      </w:r>
      <w:proofErr w:type="gram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장소 :</w:t>
      </w:r>
      <w:proofErr w:type="gram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2022.9.11(일)~16(금), 일본 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사뽀로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컨벤션센터</w:t>
      </w:r>
    </w:p>
    <w:p w14:paraId="58B20463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14:paraId="405F1D36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proofErr w:type="gram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□  KOVRA</w:t>
      </w:r>
      <w:proofErr w:type="gram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IVC-22 전시회 참가 현황</w:t>
      </w:r>
    </w:p>
    <w:p w14:paraId="1BF072E4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ㅇ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일시 및 </w:t>
      </w:r>
      <w:proofErr w:type="gram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장소 :</w:t>
      </w:r>
      <w:proofErr w:type="gram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2022.9.11(일)~14일(수), </w:t>
      </w:r>
    </w:p>
    <w:p w14:paraId="7274593C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     일본 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사뽀로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컨벤션 센터 내 학술발표회장 부스 </w:t>
      </w:r>
      <w:proofErr w:type="gram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및  전시장</w:t>
      </w:r>
      <w:proofErr w:type="gram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부스</w:t>
      </w:r>
    </w:p>
    <w:p w14:paraId="74904CC7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ㅇ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전시 참가 업체 </w:t>
      </w:r>
      <w:proofErr w:type="gram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수 :</w:t>
      </w:r>
      <w:proofErr w:type="gram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총 60개사</w:t>
      </w:r>
    </w:p>
    <w:p w14:paraId="5EDE6368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   - </w:t>
      </w:r>
      <w:proofErr w:type="gram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일본기업 :</w:t>
      </w:r>
      <w:proofErr w:type="gram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58개사(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알박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, TEL, 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오사카진공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, 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시마즈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, 캐논ANELVA, AIST, </w:t>
      </w:r>
    </w:p>
    <w:p w14:paraId="14986307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                   후지, INFICON, 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파이퍼베큠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, 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일본파크시스템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등)</w:t>
      </w:r>
    </w:p>
    <w:p w14:paraId="351BB9A4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   - 한국참가 </w:t>
      </w:r>
      <w:proofErr w:type="gram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기업 :</w:t>
      </w:r>
      <w:proofErr w:type="gram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한국마루이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및 KOVRA(부스 각 1개), </w:t>
      </w:r>
    </w:p>
    <w:p w14:paraId="03ADA7F7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                          카탈로그 참가 </w:t>
      </w:r>
      <w:proofErr w:type="gram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기업 :</w:t>
      </w:r>
      <w:proofErr w:type="gram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한국자동화기술(카탈로그 코너 및 IVC-22 홈페이지 게재)</w:t>
      </w:r>
    </w:p>
    <w:p w14:paraId="38116AF9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ㅇ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참가자 현황</w:t>
      </w:r>
    </w:p>
    <w:tbl>
      <w:tblPr>
        <w:tblpPr w:leftFromText="142" w:rightFromText="142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985"/>
        <w:gridCol w:w="954"/>
        <w:gridCol w:w="1674"/>
        <w:gridCol w:w="1928"/>
      </w:tblGrid>
      <w:tr w:rsidR="00B74002" w:rsidRPr="00B74002" w14:paraId="4755817E" w14:textId="77777777" w:rsidTr="00B74002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1ADCC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52EB1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기업 명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365B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대표자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B3D24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참가자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556020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비 고</w:t>
            </w:r>
          </w:p>
        </w:tc>
      </w:tr>
      <w:tr w:rsidR="00B74002" w:rsidRPr="00B74002" w14:paraId="4F2AB87F" w14:textId="77777777" w:rsidTr="00B7400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59EC2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8461B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proofErr w:type="spellStart"/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한국알박</w:t>
            </w:r>
            <w:proofErr w:type="spellEnd"/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㈜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6342D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김선길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C8F4A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proofErr w:type="spellStart"/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백충렬</w:t>
            </w:r>
            <w:proofErr w:type="spellEnd"/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 xml:space="preserve"> 이사장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420E48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현지참여</w:t>
            </w:r>
          </w:p>
        </w:tc>
      </w:tr>
      <w:tr w:rsidR="00B74002" w:rsidRPr="00B74002" w14:paraId="55FA5F0F" w14:textId="77777777" w:rsidTr="00B7400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BFE5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29347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8D187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ED81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proofErr w:type="spellStart"/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심우신</w:t>
            </w:r>
            <w:proofErr w:type="spellEnd"/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 xml:space="preserve"> 책임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D62FF4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</w:p>
        </w:tc>
      </w:tr>
      <w:tr w:rsidR="00B74002" w:rsidRPr="00B74002" w14:paraId="0150C3D3" w14:textId="77777777" w:rsidTr="00B7400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D9DDE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DF1D6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㈜KSM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94AF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김윤호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B8C5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김민정 이사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8C2414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현지참여</w:t>
            </w:r>
          </w:p>
        </w:tc>
      </w:tr>
      <w:tr w:rsidR="00B74002" w:rsidRPr="00B74002" w14:paraId="10FFA1F1" w14:textId="77777777" w:rsidTr="00B7400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51DBE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BC52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㈜</w:t>
            </w:r>
            <w:proofErr w:type="spellStart"/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한국마루이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F60E8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고상식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6E93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proofErr w:type="spellStart"/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송완섭</w:t>
            </w:r>
            <w:proofErr w:type="spellEnd"/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 xml:space="preserve"> 상무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DFC7C5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</w:p>
        </w:tc>
      </w:tr>
      <w:tr w:rsidR="00B74002" w:rsidRPr="00B74002" w14:paraId="1164C4D8" w14:textId="77777777" w:rsidTr="00B7400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5811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362E2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68B8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F34FC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고상식 대표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C06EBB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</w:p>
        </w:tc>
      </w:tr>
      <w:tr w:rsidR="00B74002" w:rsidRPr="00B74002" w14:paraId="5875F974" w14:textId="77777777" w:rsidTr="00B7400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3BD4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4180B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B4AA5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B5E1B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proofErr w:type="spellStart"/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남창덕</w:t>
            </w:r>
            <w:proofErr w:type="spellEnd"/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 xml:space="preserve"> 고문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05F432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</w:p>
        </w:tc>
      </w:tr>
      <w:tr w:rsidR="00B74002" w:rsidRPr="00B74002" w14:paraId="0BDCEF18" w14:textId="77777777" w:rsidTr="00B7400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FC86F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91660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㈜내일금속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C48BB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이현성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ED7F9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이현성 대표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C01B1C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</w:p>
        </w:tc>
      </w:tr>
      <w:tr w:rsidR="00B74002" w:rsidRPr="00B74002" w14:paraId="4C9F04EF" w14:textId="77777777" w:rsidTr="00B7400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D311A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193EE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㈜SHT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4D100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proofErr w:type="spellStart"/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김수형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2C80A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proofErr w:type="spellStart"/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김수형</w:t>
            </w:r>
            <w:proofErr w:type="spellEnd"/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 xml:space="preserve"> 대표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C0F5B5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</w:p>
        </w:tc>
      </w:tr>
      <w:tr w:rsidR="00B74002" w:rsidRPr="00B74002" w14:paraId="4582D950" w14:textId="77777777" w:rsidTr="00B7400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D191F" w14:textId="77777777" w:rsidR="00B74002" w:rsidRPr="00B74002" w:rsidRDefault="00B74002" w:rsidP="00B740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7B00" w14:textId="77777777" w:rsidR="00B74002" w:rsidRPr="00B74002" w:rsidRDefault="00B74002" w:rsidP="00B740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㈜한국장동화기술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08670" w14:textId="77777777" w:rsidR="00B74002" w:rsidRPr="00B74002" w:rsidRDefault="00B74002" w:rsidP="00B740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 이영일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275EB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이영일 대표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A27C2F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</w:p>
        </w:tc>
      </w:tr>
      <w:tr w:rsidR="00B74002" w:rsidRPr="00B74002" w14:paraId="08643E72" w14:textId="77777777" w:rsidTr="00B7400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79B6B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2B0B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㈜</w:t>
            </w:r>
            <w:proofErr w:type="spellStart"/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스타코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A104C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proofErr w:type="spellStart"/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변상돈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02280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이정구 이사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B8821B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</w:p>
        </w:tc>
      </w:tr>
      <w:tr w:rsidR="00B74002" w:rsidRPr="00B74002" w14:paraId="3BAC04C0" w14:textId="77777777" w:rsidTr="00B7400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C5FFA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AB504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KOVRA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20F6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proofErr w:type="spellStart"/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백충렬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5449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proofErr w:type="spellStart"/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고중희</w:t>
            </w:r>
            <w:proofErr w:type="spellEnd"/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 xml:space="preserve"> 전무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8E42F9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</w:p>
        </w:tc>
      </w:tr>
      <w:tr w:rsidR="00B74002" w:rsidRPr="00B74002" w14:paraId="4DC2BC88" w14:textId="77777777" w:rsidTr="00B7400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F1FBA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10493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6BB9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6567A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proofErr w:type="spellStart"/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이복연</w:t>
            </w:r>
            <w:proofErr w:type="spellEnd"/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 xml:space="preserve"> 팀장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E0379F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</w:p>
        </w:tc>
      </w:tr>
      <w:tr w:rsidR="00B74002" w:rsidRPr="00B74002" w14:paraId="5713D509" w14:textId="77777777" w:rsidTr="00B7400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78B4B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78692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7개 회원사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2966E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202DB" w14:textId="77777777" w:rsidR="00B74002" w:rsidRPr="00B74002" w:rsidRDefault="00B74002" w:rsidP="00B74002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12명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F46001" w14:textId="77777777" w:rsidR="00B74002" w:rsidRPr="00B74002" w:rsidRDefault="00B74002" w:rsidP="00B740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111111"/>
                <w:kern w:val="0"/>
                <w:szCs w:val="20"/>
              </w:rPr>
            </w:pPr>
            <w:r w:rsidRPr="00B74002">
              <w:rPr>
                <w:rFonts w:ascii="맑은 고딕" w:eastAsia="맑은 고딕" w:hAnsi="맑은 고딕" w:cs="굴림" w:hint="eastAsia"/>
                <w:b/>
                <w:bCs/>
                <w:color w:val="111111"/>
                <w:kern w:val="0"/>
                <w:sz w:val="22"/>
              </w:rPr>
              <w:t>현지2명</w:t>
            </w:r>
          </w:p>
        </w:tc>
      </w:tr>
    </w:tbl>
    <w:p w14:paraId="2EE0AFD5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14:paraId="7CC657FD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14:paraId="602A8E67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14:paraId="5BA5EB3F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14:paraId="073EA3F6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14:paraId="0924C034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14:paraId="61EE4855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14:paraId="0D59BCA0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14:paraId="46A5EE23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14:paraId="66AD8E67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14:paraId="2B3CEF85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14:paraId="5BBD7C95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14:paraId="0F6153F9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14:paraId="23DF23E4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14:paraId="4270B0A7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14:paraId="7835D3CD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14:paraId="440B5735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ㅇ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부스 미팅 등 활동 내용</w:t>
      </w:r>
    </w:p>
    <w:p w14:paraId="021D704A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  ⊙ 부스 미팅 </w:t>
      </w:r>
    </w:p>
    <w:p w14:paraId="3E6966CD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    · 일본 전시참가기업들과 전시품목 및 관심 사항 집중 미팅 실시</w:t>
      </w:r>
    </w:p>
    <w:p w14:paraId="6C99AED9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     · KOVRA부스엔 KSM 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제품카탈로그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전시 및 참가자 회의 준비 등  </w:t>
      </w:r>
    </w:p>
    <w:p w14:paraId="5ED5ACA6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  ⊙ 부스 투어 실시</w:t>
      </w:r>
    </w:p>
    <w:p w14:paraId="464D32D9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lastRenderedPageBreak/>
        <w:t>     · 백이사장님 리드 하에 KOVRA 참가단의 일본 주요 전시기업의 </w:t>
      </w:r>
    </w:p>
    <w:p w14:paraId="1AA480CE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     부스 투어를 통해 전시물품의 상세 설명 청취 및 연락처(명함)교환</w:t>
      </w:r>
    </w:p>
    <w:p w14:paraId="33EE2DBD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     * 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일본전시참가기업들로부터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</w:t>
      </w:r>
      <w:r w:rsidRPr="00B74002">
        <w:rPr>
          <w:rFonts w:ascii="맑은 고딕" w:eastAsia="맑은 고딕" w:hAnsi="맑은 고딕" w:cs="굴림" w:hint="eastAsia"/>
          <w:b/>
          <w:bCs/>
          <w:color w:val="0055FF"/>
          <w:kern w:val="0"/>
          <w:sz w:val="22"/>
        </w:rPr>
        <w:t>한국 전시참가단의 단체 투어에</w:t>
      </w:r>
    </w:p>
    <w:p w14:paraId="535D6966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0055FF"/>
          <w:kern w:val="0"/>
          <w:sz w:val="22"/>
        </w:rPr>
        <w:t>        대한 깊은 감동</w:t>
      </w: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을 전달해옴  </w:t>
      </w:r>
    </w:p>
    <w:p w14:paraId="41A161AB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14:paraId="672CC160" w14:textId="6A0485A5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6600FF"/>
          <w:kern w:val="0"/>
          <w:sz w:val="24"/>
          <w:szCs w:val="24"/>
        </w:rPr>
        <w:t>[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6600FF"/>
          <w:kern w:val="0"/>
          <w:sz w:val="24"/>
          <w:szCs w:val="24"/>
        </w:rPr>
        <w:t>Ⅱ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6600FF"/>
          <w:kern w:val="0"/>
          <w:sz w:val="24"/>
          <w:szCs w:val="24"/>
        </w:rPr>
        <w:t xml:space="preserve">] JVIA와 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6600FF"/>
          <w:kern w:val="0"/>
          <w:sz w:val="24"/>
          <w:szCs w:val="24"/>
        </w:rPr>
        <w:t>교류회</w:t>
      </w:r>
      <w:proofErr w:type="spellEnd"/>
      <w:r>
        <w:rPr>
          <w:rFonts w:ascii="맑은 고딕" w:eastAsia="맑은 고딕" w:hAnsi="맑은 고딕" w:cs="굴림" w:hint="eastAsia"/>
          <w:b/>
          <w:bCs/>
          <w:color w:val="6600FF"/>
          <w:kern w:val="0"/>
          <w:sz w:val="24"/>
          <w:szCs w:val="24"/>
        </w:rPr>
        <w:t xml:space="preserve"> 개최 결과 </w:t>
      </w:r>
    </w:p>
    <w:p w14:paraId="3B035B10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□ JVIA와의 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교류회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개최</w:t>
      </w:r>
    </w:p>
    <w:p w14:paraId="0AC950D4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ㅇ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양 기관장의 업무소개</w:t>
      </w:r>
    </w:p>
    <w:p w14:paraId="682E8A96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 ⊙ JVIA의 업무 소개 </w:t>
      </w:r>
    </w:p>
    <w:p w14:paraId="5C8797D3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    · 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쓰지무라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</w:t>
      </w:r>
      <w:proofErr w:type="gram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회장의  JVIA</w:t>
      </w:r>
      <w:proofErr w:type="gram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업무 소개(붙임 JVIA Brochure 참조) </w:t>
      </w:r>
    </w:p>
    <w:p w14:paraId="58D852BE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 ⊙ KOVRA 업무소개 및 국제적 SCM의 중요성 강조</w:t>
      </w:r>
    </w:p>
    <w:p w14:paraId="7DEB1BBC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   · 백이사장님의 양기관 발전의 필요성 강조와 양 기관의</w:t>
      </w:r>
    </w:p>
    <w:p w14:paraId="3F93FDE6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    진공관련 제품(반도체/디스플레이)의 국제적 공급망의 </w:t>
      </w:r>
    </w:p>
    <w:p w14:paraId="2B802B1C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    중요성 강조</w:t>
      </w:r>
    </w:p>
    <w:p w14:paraId="6F02A0BE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14:paraId="52DD957A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ㅇ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JVIA와 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교류회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개최의 의의</w:t>
      </w:r>
    </w:p>
    <w:p w14:paraId="19BC5E49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 ⊙ 공식적인 최초의 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교류회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개최로 양기관 발전의 전기 마련</w:t>
      </w:r>
    </w:p>
    <w:p w14:paraId="6A79DEC0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  ⊙ JVIA의 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깃발든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열열한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환대 속에 공식적인 기념촬영</w:t>
      </w:r>
    </w:p>
    <w:p w14:paraId="6063497C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 ⊙ 양 기관의 진지한 업무소개를 통해 향후 공동발전 가능성 타진</w:t>
      </w:r>
    </w:p>
    <w:p w14:paraId="5C06FCCD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    - 특히 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쓰지무라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회장은 한국어로 업무를 소개하는 열정을 보여주었음</w:t>
      </w:r>
    </w:p>
    <w:p w14:paraId="131D2DC0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 ⊙ JVIA의 담당부서(Contact Point)를 통해 향후 관심사에 대한 </w:t>
      </w:r>
    </w:p>
    <w:p w14:paraId="6170DA17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     긴밀한 협력 관계 모색     </w:t>
      </w:r>
    </w:p>
    <w:p w14:paraId="416B9F2A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 ⊙ KOVRA가 아직 시도하지 않은 진공산업 통계조사와 </w:t>
      </w:r>
    </w:p>
    <w:p w14:paraId="58C5DCEE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     진공기술자의 자격인정제도 등 벤치마킹 </w:t>
      </w:r>
    </w:p>
    <w:p w14:paraId="39B98C06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</w:p>
    <w:p w14:paraId="1E3D9BCC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□ 향후 추진 계획</w:t>
      </w:r>
    </w:p>
    <w:p w14:paraId="3C8E9DE0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ㅇ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JVIA와 상호협력을 위한 향후 후속조치 </w:t>
      </w:r>
    </w:p>
    <w:p w14:paraId="464B8021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  - 향후 정례 회의 개최 추진</w:t>
      </w:r>
    </w:p>
    <w:p w14:paraId="597F3F17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  - JVIA 회원사와 KOVRA회원사 간 기술교류 등 협력방안 마련 </w:t>
      </w:r>
    </w:p>
    <w:p w14:paraId="01A42BAD" w14:textId="77777777" w:rsidR="00B74002" w:rsidRPr="00B74002" w:rsidRDefault="00B74002" w:rsidP="00B740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111111"/>
          <w:kern w:val="0"/>
          <w:szCs w:val="20"/>
        </w:rPr>
      </w:pPr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 </w:t>
      </w:r>
      <w:proofErr w:type="spellStart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>ㅇ</w:t>
      </w:r>
      <w:proofErr w:type="spellEnd"/>
      <w:r w:rsidRPr="00B74002">
        <w:rPr>
          <w:rFonts w:ascii="맑은 고딕" w:eastAsia="맑은 고딕" w:hAnsi="맑은 고딕" w:cs="굴림" w:hint="eastAsia"/>
          <w:b/>
          <w:bCs/>
          <w:color w:val="111111"/>
          <w:kern w:val="0"/>
          <w:sz w:val="22"/>
        </w:rPr>
        <w:t xml:space="preserve"> JVIA와 공동협력 사업 등 모색</w:t>
      </w:r>
    </w:p>
    <w:p w14:paraId="7D6D1AD4" w14:textId="77777777" w:rsidR="00B74002" w:rsidRDefault="00B74002">
      <w:pPr>
        <w:rPr>
          <w:rFonts w:hint="eastAsia"/>
        </w:rPr>
      </w:pPr>
    </w:p>
    <w:sectPr w:rsidR="00B740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02"/>
    <w:rsid w:val="00532641"/>
    <w:rsid w:val="00B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5CCD"/>
  <w15:chartTrackingRefBased/>
  <w15:docId w15:val="{8F947389-E0D0-405A-82CE-CA4A3537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2022-10-14T02:57:00Z</dcterms:created>
  <dcterms:modified xsi:type="dcterms:W3CDTF">2022-10-14T02:58:00Z</dcterms:modified>
</cp:coreProperties>
</file>