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6FD6" w14:textId="0BA6F401" w:rsidR="009A79F6" w:rsidRPr="009A79F6" w:rsidRDefault="00496C00" w:rsidP="000129B6">
      <w:pPr>
        <w:pStyle w:val="MS"/>
        <w:spacing w:after="0"/>
        <w:jc w:val="center"/>
        <w:rPr>
          <w:rFonts w:ascii="HY견고딕" w:eastAsia="HY견고딕"/>
          <w:b/>
          <w:bCs/>
          <w:sz w:val="36"/>
          <w:szCs w:val="36"/>
        </w:rPr>
      </w:pPr>
      <w:r>
        <w:rPr>
          <w:rFonts w:eastAsia="HY견고딕"/>
          <w:b/>
          <w:bCs/>
          <w:sz w:val="36"/>
          <w:szCs w:val="36"/>
        </w:rPr>
        <w:t>제</w:t>
      </w:r>
      <w:r>
        <w:rPr>
          <w:rFonts w:ascii="HY견고딕" w:eastAsia="HY견고딕" w:hint="eastAsia"/>
          <w:b/>
          <w:bCs/>
          <w:sz w:val="36"/>
          <w:szCs w:val="36"/>
        </w:rPr>
        <w:t>1</w:t>
      </w:r>
      <w:r w:rsidR="008B552F">
        <w:rPr>
          <w:rFonts w:ascii="HY견고딕" w:eastAsia="HY견고딕"/>
          <w:b/>
          <w:bCs/>
          <w:sz w:val="36"/>
          <w:szCs w:val="36"/>
        </w:rPr>
        <w:t>7</w:t>
      </w:r>
      <w:r>
        <w:rPr>
          <w:rFonts w:eastAsia="HY견고딕"/>
          <w:b/>
          <w:bCs/>
          <w:sz w:val="36"/>
          <w:szCs w:val="36"/>
        </w:rPr>
        <w:t>회</w:t>
      </w:r>
      <w:r>
        <w:rPr>
          <w:rFonts w:eastAsia="HY견고딕"/>
          <w:b/>
          <w:bCs/>
          <w:sz w:val="36"/>
          <w:szCs w:val="36"/>
        </w:rPr>
        <w:t xml:space="preserve"> </w:t>
      </w:r>
      <w:r>
        <w:rPr>
          <w:rFonts w:eastAsia="HY견고딕"/>
          <w:b/>
          <w:bCs/>
          <w:sz w:val="36"/>
          <w:szCs w:val="36"/>
        </w:rPr>
        <w:t>진공기술</w:t>
      </w:r>
      <w:r>
        <w:rPr>
          <w:rFonts w:eastAsia="HY견고딕"/>
          <w:b/>
          <w:bCs/>
          <w:sz w:val="36"/>
          <w:szCs w:val="36"/>
        </w:rPr>
        <w:t xml:space="preserve"> </w:t>
      </w:r>
      <w:r>
        <w:rPr>
          <w:rFonts w:eastAsia="HY견고딕"/>
          <w:b/>
          <w:bCs/>
          <w:sz w:val="36"/>
          <w:szCs w:val="36"/>
        </w:rPr>
        <w:t>현장실무교육</w:t>
      </w:r>
      <w:r>
        <w:rPr>
          <w:rFonts w:eastAsia="HY견고딕"/>
          <w:b/>
          <w:bCs/>
          <w:sz w:val="36"/>
          <w:szCs w:val="36"/>
        </w:rPr>
        <w:t xml:space="preserve"> </w:t>
      </w:r>
      <w:r w:rsidR="00C130ED">
        <w:rPr>
          <w:rFonts w:eastAsia="HY견고딕" w:hint="eastAsia"/>
          <w:b/>
          <w:bCs/>
          <w:sz w:val="36"/>
          <w:szCs w:val="36"/>
        </w:rPr>
        <w:t>프로그램</w:t>
      </w:r>
    </w:p>
    <w:p w14:paraId="1B8D6BFE" w14:textId="74E6AE20" w:rsidR="000129B6" w:rsidRPr="004F52B6" w:rsidRDefault="000129B6" w:rsidP="000129B6">
      <w:pPr>
        <w:pStyle w:val="MS"/>
        <w:spacing w:after="0"/>
        <w:jc w:val="center"/>
        <w:rPr>
          <w:rFonts w:ascii="Adobe Heiti Std R" w:eastAsiaTheme="minorEastAsia" w:hAnsi="Adobe Heiti Std R"/>
          <w:b/>
          <w:bCs/>
          <w:sz w:val="24"/>
          <w:szCs w:val="36"/>
        </w:rPr>
      </w:pPr>
      <w:r w:rsidRPr="004F52B6">
        <w:rPr>
          <w:rFonts w:ascii="Adobe Heiti Std R" w:eastAsia="Adobe Heiti Std R" w:hAnsi="Adobe Heiti Std R" w:hint="eastAsia"/>
          <w:b/>
          <w:bCs/>
          <w:sz w:val="24"/>
          <w:szCs w:val="36"/>
        </w:rPr>
        <w:t>(</w:t>
      </w:r>
      <w:r w:rsidR="002E736B">
        <w:rPr>
          <w:rFonts w:ascii="Adobe Heiti Std R" w:eastAsia="Adobe Heiti Std R" w:hAnsi="Adobe Heiti Std R"/>
          <w:b/>
          <w:bCs/>
          <w:sz w:val="24"/>
          <w:szCs w:val="36"/>
        </w:rPr>
        <w:t>T</w:t>
      </w:r>
      <w:r w:rsidRPr="004F52B6">
        <w:rPr>
          <w:rFonts w:ascii="Adobe Heiti Std R" w:eastAsia="Adobe Heiti Std R" w:hAnsi="Adobe Heiti Std R" w:hint="eastAsia"/>
          <w:b/>
          <w:bCs/>
          <w:sz w:val="24"/>
          <w:szCs w:val="36"/>
        </w:rPr>
        <w:t>he 1</w:t>
      </w:r>
      <w:r w:rsidR="008B552F">
        <w:rPr>
          <w:rFonts w:ascii="Adobe Heiti Std R" w:eastAsia="Adobe Heiti Std R" w:hAnsi="Adobe Heiti Std R"/>
          <w:b/>
          <w:bCs/>
          <w:sz w:val="24"/>
          <w:szCs w:val="36"/>
        </w:rPr>
        <w:t>7</w:t>
      </w:r>
      <w:r w:rsidRPr="004F52B6">
        <w:rPr>
          <w:rFonts w:ascii="Adobe Heiti Std R" w:eastAsia="Adobe Heiti Std R" w:hAnsi="Adobe Heiti Std R" w:hint="eastAsia"/>
          <w:b/>
          <w:bCs/>
          <w:sz w:val="24"/>
          <w:szCs w:val="36"/>
          <w:vertAlign w:val="superscript"/>
        </w:rPr>
        <w:t>th</w:t>
      </w:r>
      <w:r w:rsidRPr="004F52B6">
        <w:rPr>
          <w:rFonts w:ascii="Adobe Heiti Std R" w:eastAsia="Adobe Heiti Std R" w:hAnsi="Adobe Heiti Std R" w:hint="eastAsia"/>
          <w:b/>
          <w:bCs/>
          <w:sz w:val="24"/>
          <w:szCs w:val="36"/>
        </w:rPr>
        <w:t xml:space="preserve"> On-site Training Program for Vacuum Technology)</w:t>
      </w:r>
    </w:p>
    <w:p w14:paraId="1B749D82" w14:textId="77777777" w:rsidR="004F52B6" w:rsidRDefault="004F52B6" w:rsidP="000129B6">
      <w:pPr>
        <w:pStyle w:val="MS"/>
        <w:spacing w:after="0"/>
        <w:jc w:val="center"/>
        <w:rPr>
          <w:rFonts w:ascii="Adobe Heiti Std R" w:eastAsiaTheme="minorEastAsia" w:hAnsi="Adobe Heiti Std R"/>
          <w:b/>
          <w:bCs/>
          <w:sz w:val="32"/>
          <w:szCs w:val="36"/>
        </w:rPr>
      </w:pPr>
    </w:p>
    <w:p w14:paraId="0CC56C48" w14:textId="3FA643F9" w:rsidR="009A13B8" w:rsidRPr="00287A81" w:rsidRDefault="00496C00" w:rsidP="00CE7349">
      <w:pPr>
        <w:widowControl/>
        <w:wordWrap/>
        <w:autoSpaceDE/>
        <w:spacing w:line="300" w:lineRule="auto"/>
        <w:jc w:val="left"/>
        <w:rPr>
          <w:rFonts w:ascii="HY견고딕" w:eastAsia="HY견고딕" w:hAnsi="굴림"/>
          <w:b/>
          <w:color w:val="000099"/>
          <w:sz w:val="24"/>
        </w:rPr>
      </w:pPr>
      <w:r w:rsidRPr="00287A81">
        <w:rPr>
          <w:rFonts w:ascii="HY견고딕" w:eastAsia="HY견고딕" w:hAnsi="굴림" w:hint="eastAsia"/>
          <w:b/>
          <w:color w:val="000099"/>
          <w:sz w:val="24"/>
        </w:rPr>
        <w:t xml:space="preserve">▣ </w:t>
      </w:r>
      <w:proofErr w:type="gramStart"/>
      <w:r w:rsidRPr="00287A81">
        <w:rPr>
          <w:rFonts w:ascii="HY견고딕" w:eastAsia="HY견고딕" w:hAnsi="굴림" w:hint="eastAsia"/>
          <w:b/>
          <w:color w:val="000099"/>
          <w:sz w:val="24"/>
        </w:rPr>
        <w:t>장소 :</w:t>
      </w:r>
      <w:proofErr w:type="gramEnd"/>
      <w:r w:rsidRPr="00287A81">
        <w:rPr>
          <w:rFonts w:ascii="HY견고딕" w:eastAsia="HY견고딕" w:hAnsi="굴림" w:hint="eastAsia"/>
          <w:b/>
          <w:color w:val="000099"/>
          <w:sz w:val="24"/>
        </w:rPr>
        <w:t xml:space="preserve">  ㈜</w:t>
      </w:r>
      <w:r w:rsidR="008B552F" w:rsidRPr="00287A81">
        <w:rPr>
          <w:rFonts w:ascii="HY견고딕" w:eastAsia="HY견고딕" w:hAnsi="굴림" w:hint="eastAsia"/>
          <w:b/>
          <w:color w:val="000099"/>
          <w:sz w:val="24"/>
        </w:rPr>
        <w:t>주성엔지니어링 용인R</w:t>
      </w:r>
      <w:r w:rsidR="008B552F" w:rsidRPr="00287A81">
        <w:rPr>
          <w:rFonts w:ascii="HY견고딕" w:eastAsia="HY견고딕" w:hAnsi="굴림"/>
          <w:b/>
          <w:color w:val="000099"/>
          <w:sz w:val="24"/>
        </w:rPr>
        <w:t>&amp;D</w:t>
      </w:r>
      <w:r w:rsidR="008B552F" w:rsidRPr="00287A81">
        <w:rPr>
          <w:rFonts w:ascii="HY견고딕" w:eastAsia="HY견고딕" w:hAnsi="굴림" w:hint="eastAsia"/>
          <w:b/>
          <w:color w:val="000099"/>
          <w:sz w:val="24"/>
        </w:rPr>
        <w:t xml:space="preserve">센터 </w:t>
      </w:r>
      <w:r w:rsidR="004900A4">
        <w:rPr>
          <w:rFonts w:ascii="HY견고딕" w:eastAsia="HY견고딕" w:hAnsi="굴림"/>
          <w:b/>
          <w:color w:val="000099"/>
          <w:sz w:val="24"/>
        </w:rPr>
        <w:t>6</w:t>
      </w:r>
      <w:r w:rsidR="004900A4">
        <w:rPr>
          <w:rFonts w:ascii="HY견고딕" w:eastAsia="HY견고딕" w:hAnsi="굴림" w:hint="eastAsia"/>
          <w:b/>
          <w:color w:val="000099"/>
          <w:sz w:val="24"/>
        </w:rPr>
        <w:t xml:space="preserve">층 </w:t>
      </w:r>
      <w:r w:rsidR="008B552F" w:rsidRPr="00287A81">
        <w:rPr>
          <w:rFonts w:ascii="HY견고딕" w:eastAsia="HY견고딕" w:hAnsi="굴림" w:hint="eastAsia"/>
          <w:b/>
          <w:color w:val="000099"/>
          <w:sz w:val="24"/>
        </w:rPr>
        <w:t>교육장</w:t>
      </w:r>
      <w:r w:rsidR="002E3F44" w:rsidRPr="00287A81">
        <w:rPr>
          <w:rFonts w:ascii="HY견고딕" w:eastAsia="HY견고딕" w:hAnsi="굴림" w:hint="eastAsia"/>
          <w:b/>
          <w:color w:val="000099"/>
          <w:sz w:val="24"/>
        </w:rPr>
        <w:t>(</w:t>
      </w:r>
      <w:r w:rsidR="002E3F44" w:rsidRPr="00287A81">
        <w:rPr>
          <w:rFonts w:ascii="HY견고딕" w:eastAsia="HY견고딕" w:hAnsi="굴림"/>
          <w:b/>
          <w:color w:val="000099"/>
          <w:sz w:val="24"/>
        </w:rPr>
        <w:t>031-760-7000)</w:t>
      </w:r>
    </w:p>
    <w:p w14:paraId="5D385D8B" w14:textId="77777777" w:rsidR="00D01955" w:rsidRDefault="00D01955" w:rsidP="00CE7349">
      <w:pPr>
        <w:widowControl/>
        <w:wordWrap/>
        <w:autoSpaceDE/>
        <w:spacing w:line="300" w:lineRule="auto"/>
        <w:jc w:val="left"/>
        <w:rPr>
          <w:rFonts w:ascii="HY견고딕" w:eastAsia="HY견고딕" w:hAnsi="굴림"/>
          <w:b/>
          <w:color w:val="000099"/>
          <w:sz w:val="24"/>
        </w:rPr>
      </w:pPr>
    </w:p>
    <w:p w14:paraId="068F2148" w14:textId="3AF17C3F" w:rsidR="00496C00" w:rsidRPr="00287A81" w:rsidRDefault="00496C00" w:rsidP="00CE7349">
      <w:pPr>
        <w:widowControl/>
        <w:wordWrap/>
        <w:autoSpaceDE/>
        <w:spacing w:line="300" w:lineRule="auto"/>
        <w:jc w:val="left"/>
        <w:rPr>
          <w:rFonts w:ascii="HY견고딕" w:eastAsia="HY견고딕" w:hAnsi="굴림"/>
          <w:b/>
          <w:color w:val="000099"/>
          <w:sz w:val="24"/>
        </w:rPr>
      </w:pPr>
      <w:r w:rsidRPr="00287A81">
        <w:rPr>
          <w:rFonts w:ascii="HY견고딕" w:eastAsia="HY견고딕" w:hAnsi="굴림" w:hint="eastAsia"/>
          <w:b/>
          <w:color w:val="000099"/>
          <w:sz w:val="24"/>
        </w:rPr>
        <w:t xml:space="preserve">▣ </w:t>
      </w:r>
      <w:proofErr w:type="gramStart"/>
      <w:r w:rsidRPr="00287A81">
        <w:rPr>
          <w:rFonts w:ascii="HY견고딕" w:eastAsia="HY견고딕" w:hAnsi="굴림" w:hint="eastAsia"/>
          <w:b/>
          <w:color w:val="000099"/>
          <w:sz w:val="24"/>
        </w:rPr>
        <w:t>교육일자 :</w:t>
      </w:r>
      <w:proofErr w:type="gramEnd"/>
      <w:r w:rsidRPr="00287A81">
        <w:rPr>
          <w:rFonts w:ascii="HY견고딕" w:eastAsia="HY견고딕" w:hAnsi="굴림" w:hint="eastAsia"/>
          <w:b/>
          <w:color w:val="000099"/>
          <w:sz w:val="24"/>
        </w:rPr>
        <w:t xml:space="preserve"> 20</w:t>
      </w:r>
      <w:r w:rsidR="009B2809" w:rsidRPr="00287A81">
        <w:rPr>
          <w:rFonts w:ascii="HY견고딕" w:eastAsia="HY견고딕" w:hAnsi="굴림" w:hint="eastAsia"/>
          <w:b/>
          <w:color w:val="000099"/>
          <w:sz w:val="24"/>
        </w:rPr>
        <w:t>2</w:t>
      </w:r>
      <w:r w:rsidR="008B552F" w:rsidRPr="00287A81">
        <w:rPr>
          <w:rFonts w:ascii="HY견고딕" w:eastAsia="HY견고딕" w:hAnsi="굴림"/>
          <w:b/>
          <w:color w:val="000099"/>
          <w:sz w:val="24"/>
        </w:rPr>
        <w:t>1</w:t>
      </w:r>
      <w:r w:rsidRPr="00287A81">
        <w:rPr>
          <w:rFonts w:ascii="HY견고딕" w:eastAsia="HY견고딕" w:hAnsi="굴림" w:hint="eastAsia"/>
          <w:b/>
          <w:color w:val="000099"/>
          <w:sz w:val="24"/>
        </w:rPr>
        <w:t>.</w:t>
      </w:r>
      <w:r w:rsidR="008B552F" w:rsidRPr="00287A81">
        <w:rPr>
          <w:rFonts w:ascii="HY견고딕" w:eastAsia="HY견고딕" w:hAnsi="굴림"/>
          <w:b/>
          <w:color w:val="000099"/>
          <w:sz w:val="24"/>
        </w:rPr>
        <w:t>6</w:t>
      </w:r>
      <w:r w:rsidRPr="00287A81">
        <w:rPr>
          <w:rFonts w:ascii="HY견고딕" w:eastAsia="HY견고딕" w:hAnsi="굴림" w:hint="eastAsia"/>
          <w:b/>
          <w:color w:val="000099"/>
          <w:sz w:val="24"/>
        </w:rPr>
        <w:t>.</w:t>
      </w:r>
      <w:r w:rsidR="008B552F" w:rsidRPr="00287A81">
        <w:rPr>
          <w:rFonts w:ascii="HY견고딕" w:eastAsia="HY견고딕" w:hAnsi="굴림"/>
          <w:b/>
          <w:color w:val="000099"/>
          <w:sz w:val="24"/>
        </w:rPr>
        <w:t>25</w:t>
      </w:r>
      <w:r w:rsidRPr="00287A81">
        <w:rPr>
          <w:rFonts w:ascii="HY견고딕" w:eastAsia="HY견고딕" w:hAnsi="굴림" w:hint="eastAsia"/>
          <w:b/>
          <w:color w:val="000099"/>
          <w:sz w:val="24"/>
        </w:rPr>
        <w:t>(금)</w:t>
      </w:r>
      <w:r w:rsidR="002C4E55">
        <w:rPr>
          <w:rFonts w:ascii="HY견고딕" w:eastAsia="HY견고딕" w:hAnsi="굴림" w:hint="eastAsia"/>
          <w:b/>
          <w:color w:val="000099"/>
          <w:sz w:val="24"/>
        </w:rPr>
        <w:t xml:space="preserve"> </w:t>
      </w:r>
      <w:r w:rsidR="002C4E55">
        <w:rPr>
          <w:rFonts w:ascii="HY견고딕" w:eastAsia="HY견고딕" w:hAnsi="굴림"/>
          <w:b/>
          <w:color w:val="000099"/>
          <w:sz w:val="24"/>
        </w:rPr>
        <w:t>09:00~18:00</w:t>
      </w:r>
    </w:p>
    <w:p w14:paraId="3BFC7B28" w14:textId="77777777" w:rsidR="00496C00" w:rsidRDefault="00496C00" w:rsidP="00496C00">
      <w:pPr>
        <w:rPr>
          <w:rFonts w:ascii="굴림" w:eastAsia="굴림" w:hAnsi="굴림"/>
          <w:sz w:val="22"/>
          <w:szCs w:val="22"/>
        </w:rPr>
      </w:pPr>
    </w:p>
    <w:tbl>
      <w:tblPr>
        <w:tblOverlap w:val="never"/>
        <w:tblW w:w="9214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694"/>
        <w:gridCol w:w="3119"/>
        <w:gridCol w:w="1843"/>
        <w:gridCol w:w="1522"/>
      </w:tblGrid>
      <w:tr w:rsidR="00496C00" w:rsidRPr="00EA4E85" w14:paraId="5A4BFF78" w14:textId="77777777" w:rsidTr="00BD61DD">
        <w:trPr>
          <w:trHeight w:val="536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D899E" w14:textId="77777777" w:rsidR="00496C00" w:rsidRPr="000129B6" w:rsidRDefault="00496C00" w:rsidP="00AD763A">
            <w:pPr>
              <w:wordWrap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교</w:t>
            </w:r>
            <w:r w:rsidR="009107D5">
              <w:rPr>
                <w:rFonts w:asciiTheme="minorHAnsi" w:eastAsiaTheme="minorHAnsi" w:hAnsiTheme="minorHAnsi" w:cs="함초롬바탕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시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5554F" w14:textId="77777777" w:rsidR="00496C00" w:rsidRPr="000129B6" w:rsidRDefault="00496C00" w:rsidP="00AD763A">
            <w:pPr>
              <w:wordWrap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시</w:t>
            </w:r>
            <w:r w:rsidR="000129B6">
              <w:rPr>
                <w:rFonts w:asciiTheme="minorHAnsi" w:eastAsiaTheme="minorHAnsi" w:hAnsiTheme="minorHAnsi" w:cs="함초롬바탕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간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866230" w14:textId="77777777" w:rsidR="00496C00" w:rsidRPr="000129B6" w:rsidRDefault="00496C00" w:rsidP="00AD763A">
            <w:pPr>
              <w:wordWrap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주</w:t>
            </w:r>
            <w:r w:rsidR="00EB4DFC" w:rsidRPr="000129B6">
              <w:rPr>
                <w:rFonts w:asciiTheme="minorHAnsi" w:eastAsiaTheme="minorHAnsi" w:hAnsiTheme="minorHAnsi" w:cs="함초롬바탕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17E8B" w14:textId="77777777" w:rsidR="00496C00" w:rsidRPr="000129B6" w:rsidRDefault="00496C00" w:rsidP="00AD763A">
            <w:pPr>
              <w:wordWrap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소</w:t>
            </w:r>
            <w:r w:rsidR="000129B6">
              <w:rPr>
                <w:rFonts w:asciiTheme="minorHAnsi" w:eastAsiaTheme="minorHAnsi" w:hAnsiTheme="minorHAnsi" w:cs="함초롬바탕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속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06052" w14:textId="77777777" w:rsidR="00496C00" w:rsidRPr="000129B6" w:rsidRDefault="00496C00" w:rsidP="00AD763A">
            <w:pPr>
              <w:wordWrap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강사</w:t>
            </w:r>
            <w:r w:rsidRPr="000129B6">
              <w:rPr>
                <w:rFonts w:asciiTheme="minorHAnsi" w:eastAsiaTheme="minorHAnsi" w:hAnsiTheme="minorHAnsi" w:cs="함초롬바탕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129B6">
              <w:rPr>
                <w:rFonts w:asciiTheme="minorHAnsi" w:eastAsiaTheme="minorHAnsi" w:hAnsiTheme="minorHAnsi" w:cs="함초롬바탕"/>
                <w:b/>
                <w:bCs/>
                <w:color w:val="000000"/>
                <w:kern w:val="0"/>
                <w:sz w:val="22"/>
                <w:szCs w:val="22"/>
              </w:rPr>
              <w:t>명</w:t>
            </w:r>
          </w:p>
        </w:tc>
      </w:tr>
      <w:tr w:rsidR="00496C00" w:rsidRPr="00EA4E85" w14:paraId="1BA468F2" w14:textId="77777777" w:rsidTr="00BD61DD">
        <w:trPr>
          <w:trHeight w:val="50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94804D" w14:textId="77777777" w:rsidR="00496C00" w:rsidRPr="000129B6" w:rsidRDefault="00EB4DF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등록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ADE6B" w14:textId="26CD18F5" w:rsidR="00496C00" w:rsidRPr="000129B6" w:rsidRDefault="00496C00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8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="00EB4DFC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~09: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0</w:t>
            </w:r>
            <w:r w:rsidR="00EB4DFC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37D8B" w14:textId="77777777" w:rsidR="00496C00" w:rsidRPr="000129B6" w:rsidRDefault="00496C00" w:rsidP="00EB4DFC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등 록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43310" w14:textId="77777777" w:rsidR="00496C00" w:rsidRPr="000129B6" w:rsidRDefault="004D0FA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KOVRA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7A010" w14:textId="77777777" w:rsidR="00496C00" w:rsidRPr="000129B6" w:rsidRDefault="00496C00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EB4DFC" w:rsidRPr="00EA4E85" w14:paraId="0717AF74" w14:textId="77777777" w:rsidTr="00BD61DD">
        <w:trPr>
          <w:trHeight w:val="368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5ACB62" w14:textId="77777777" w:rsidR="00EB4DFC" w:rsidRPr="000129B6" w:rsidRDefault="00EB4DF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개회사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391C4E" w14:textId="229A3592" w:rsidR="00EB4DFC" w:rsidRPr="000129B6" w:rsidRDefault="00EB4DFC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09: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0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0~09: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1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FFD4E4" w14:textId="77777777" w:rsidR="00EB4DFC" w:rsidRPr="000129B6" w:rsidRDefault="00EB4DF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개회사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973911" w14:textId="77777777" w:rsidR="00EB4DFC" w:rsidRPr="000129B6" w:rsidRDefault="00EB4DF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KOVRA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754653" w14:textId="32DB60E5" w:rsidR="00EB4DFC" w:rsidRPr="000129B6" w:rsidRDefault="00EB4DFC" w:rsidP="00AD763A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13041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Cs w:val="20"/>
              </w:rPr>
              <w:t>백충렬</w:t>
            </w:r>
            <w:proofErr w:type="spellEnd"/>
            <w:r w:rsidR="00130419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="00130419" w:rsidRPr="00130419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Cs w:val="20"/>
              </w:rPr>
              <w:t>이</w:t>
            </w:r>
            <w:r w:rsidRPr="0013041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Cs w:val="20"/>
              </w:rPr>
              <w:t>사장</w:t>
            </w:r>
          </w:p>
        </w:tc>
      </w:tr>
      <w:tr w:rsidR="00496C00" w:rsidRPr="00EA4E85" w14:paraId="525ACE71" w14:textId="77777777" w:rsidTr="00BD61DD">
        <w:trPr>
          <w:trHeight w:val="517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ABB1" w14:textId="77777777" w:rsidR="00496C00" w:rsidRPr="000129B6" w:rsidRDefault="00EB4DFC" w:rsidP="00AD763A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회사소개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161C5" w14:textId="4C6D040B" w:rsidR="00496C00" w:rsidRPr="000129B6" w:rsidRDefault="00496C00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09: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1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09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08C73" w14:textId="035608CB" w:rsidR="00496C00" w:rsidRPr="000129B6" w:rsidRDefault="00521147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공장견학</w:t>
            </w:r>
            <w:r w:rsidR="00A670B8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 w:rsidR="00496C00"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회사</w:t>
            </w:r>
            <w:r w:rsidR="00DF61FC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소개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8CF00" w14:textId="0053C765" w:rsidR="00496C00" w:rsidRPr="000129B6" w:rsidRDefault="00EB4DFC" w:rsidP="009B2809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13041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㈜</w:t>
            </w:r>
            <w:r w:rsidR="008B552F" w:rsidRPr="00130419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주성</w:t>
            </w:r>
            <w:r w:rsidR="0013041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ENG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A07D2" w14:textId="541E32E8" w:rsidR="00496C00" w:rsidRPr="000129B6" w:rsidRDefault="008B552F" w:rsidP="002E6322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황철주</w:t>
            </w:r>
            <w:proofErr w:type="spellEnd"/>
            <w:r w:rsidR="009B2809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1C7B5C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회장</w:t>
            </w:r>
          </w:p>
        </w:tc>
      </w:tr>
      <w:tr w:rsidR="0080778F" w:rsidRPr="00EA4E85" w14:paraId="7FBD0A34" w14:textId="77777777" w:rsidTr="00BD61DD">
        <w:trPr>
          <w:trHeight w:val="82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AEA603" w14:textId="62BDB4A4" w:rsidR="00926959" w:rsidRPr="000129B6" w:rsidRDefault="0080778F" w:rsidP="00926959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제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교시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237637" w14:textId="3C59CC04" w:rsidR="0080778F" w:rsidRPr="000129B6" w:rsidRDefault="0080778F" w:rsidP="00AE2D3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9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</w:t>
            </w:r>
            <w:r w:rsidR="008B552F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0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2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7AED81" w14:textId="3B7E0998" w:rsidR="0080778F" w:rsidRPr="00287A81" w:rsidRDefault="008B552F" w:rsidP="00045F1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Theme="minorHAnsi" w:cs="함초롬바탕"/>
                <w:b/>
                <w:color w:val="000099"/>
                <w:kern w:val="0"/>
                <w:sz w:val="22"/>
              </w:rPr>
            </w:pPr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>기업가정신과 주성엔지니어링</w:t>
            </w:r>
            <w:r w:rsidR="001C7B5C"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 xml:space="preserve"> 발전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97B1C" w14:textId="686DDC59" w:rsidR="00521147" w:rsidRPr="00287A81" w:rsidRDefault="00521147" w:rsidP="008B552F">
            <w:pPr>
              <w:jc w:val="center"/>
              <w:textAlignment w:val="baseline"/>
              <w:rPr>
                <w:rFonts w:ascii="HY견고딕" w:eastAsia="HY견고딕" w:hAnsiTheme="minorHAnsi" w:cs="함초롬바탕"/>
                <w:b/>
                <w:color w:val="000099"/>
                <w:kern w:val="0"/>
                <w:sz w:val="14"/>
                <w:szCs w:val="16"/>
              </w:rPr>
            </w:pPr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>㈜</w:t>
            </w:r>
            <w:r w:rsidR="008B552F"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>주성</w:t>
            </w:r>
            <w:r w:rsidR="00130419"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>ENG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17E7B9" w14:textId="77777777" w:rsidR="0080778F" w:rsidRDefault="008B552F" w:rsidP="00DF5F41">
            <w:pPr>
              <w:jc w:val="center"/>
              <w:textAlignment w:val="baseline"/>
              <w:rPr>
                <w:rFonts w:ascii="HY견고딕" w:eastAsia="HY견고딕" w:hAnsiTheme="minorHAnsi" w:cs="함초롬바탕"/>
                <w:b/>
                <w:color w:val="000099"/>
                <w:kern w:val="0"/>
                <w:sz w:val="22"/>
                <w:szCs w:val="22"/>
              </w:rPr>
            </w:pPr>
            <w:proofErr w:type="spellStart"/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  <w:szCs w:val="22"/>
              </w:rPr>
              <w:t>황철주</w:t>
            </w:r>
            <w:proofErr w:type="spellEnd"/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  <w:szCs w:val="22"/>
              </w:rPr>
              <w:t xml:space="preserve"> </w:t>
            </w:r>
            <w:r w:rsidR="001C7B5C"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  <w:szCs w:val="22"/>
              </w:rPr>
              <w:t>회장</w:t>
            </w:r>
          </w:p>
          <w:p w14:paraId="64B49B77" w14:textId="1F04CDF4" w:rsidR="00100D40" w:rsidRPr="00287A81" w:rsidRDefault="00100D40" w:rsidP="00DF5F41">
            <w:pPr>
              <w:jc w:val="center"/>
              <w:textAlignment w:val="baseline"/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</w:pPr>
            <w:r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  <w:szCs w:val="22"/>
              </w:rPr>
              <w:t>(특강)</w:t>
            </w:r>
          </w:p>
        </w:tc>
      </w:tr>
      <w:tr w:rsidR="00F1724B" w:rsidRPr="00EA4E85" w14:paraId="6E321106" w14:textId="77777777" w:rsidTr="00BD61DD">
        <w:trPr>
          <w:trHeight w:val="82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3D7543" w14:textId="77777777" w:rsidR="00F1724B" w:rsidRPr="000129B6" w:rsidRDefault="00F1724B" w:rsidP="0080778F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A670B8">
              <w:rPr>
                <w:rFonts w:asciiTheme="minorHAnsi" w:eastAsiaTheme="minorHAnsi" w:hAnsiTheme="minorHAnsi" w:cs="함초롬바탕"/>
                <w:b/>
                <w:color w:val="000000"/>
                <w:w w:val="87"/>
                <w:kern w:val="0"/>
                <w:sz w:val="22"/>
                <w:szCs w:val="22"/>
                <w:fitText w:val="788" w:id="1964258048"/>
              </w:rPr>
              <w:t>제</w:t>
            </w:r>
            <w:r w:rsidRPr="00A670B8">
              <w:rPr>
                <w:rFonts w:asciiTheme="minorHAnsi" w:eastAsiaTheme="minorHAnsi" w:hAnsiTheme="minorHAnsi" w:cs="함초롬바탕" w:hint="eastAsia"/>
                <w:b/>
                <w:color w:val="000000"/>
                <w:w w:val="87"/>
                <w:kern w:val="0"/>
                <w:sz w:val="22"/>
                <w:szCs w:val="22"/>
                <w:fitText w:val="788" w:id="1964258048"/>
              </w:rPr>
              <w:t>2</w:t>
            </w:r>
            <w:r w:rsidRPr="00A670B8">
              <w:rPr>
                <w:rFonts w:asciiTheme="minorHAnsi" w:eastAsiaTheme="minorHAnsi" w:hAnsiTheme="minorHAnsi" w:cs="함초롬바탕"/>
                <w:b/>
                <w:color w:val="000000"/>
                <w:w w:val="87"/>
                <w:kern w:val="0"/>
                <w:sz w:val="22"/>
                <w:szCs w:val="22"/>
                <w:fitText w:val="788" w:id="1964258048"/>
              </w:rPr>
              <w:t>교시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C8554B" w14:textId="4FA5C7DE" w:rsidR="00F1724B" w:rsidRPr="000129B6" w:rsidRDefault="00F1724B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0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30</w:t>
            </w:r>
            <w:r w:rsidR="00AE2D37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~1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1</w:t>
            </w:r>
            <w:r w:rsidR="00AE2D37"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926959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7D02CD" w14:textId="77777777" w:rsidR="00F1724B" w:rsidRPr="00287A81" w:rsidRDefault="00521147" w:rsidP="00836EE6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Theme="minorHAnsi" w:cs="함초롬바탕"/>
                <w:b/>
                <w:color w:val="000099"/>
                <w:kern w:val="0"/>
                <w:sz w:val="22"/>
              </w:rPr>
            </w:pPr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>EUV Lithography공정발전현황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650F20" w14:textId="6673A62A" w:rsidR="00F1724B" w:rsidRPr="00287A81" w:rsidRDefault="00521147" w:rsidP="00A2204B">
            <w:pPr>
              <w:pStyle w:val="MS"/>
              <w:wordWrap/>
              <w:spacing w:after="0" w:line="240" w:lineRule="auto"/>
              <w:jc w:val="center"/>
              <w:rPr>
                <w:rFonts w:ascii="HY견고딕" w:eastAsia="HY견고딕" w:hAnsiTheme="minorHAnsi"/>
                <w:b/>
                <w:color w:val="000099"/>
              </w:rPr>
            </w:pPr>
            <w:r w:rsidRPr="00287A81">
              <w:rPr>
                <w:rFonts w:ascii="HY견고딕" w:eastAsia="HY견고딕" w:hAnsiTheme="minorHAnsi" w:hint="eastAsia"/>
                <w:b/>
                <w:color w:val="000099"/>
              </w:rPr>
              <w:t>ASML</w:t>
            </w:r>
            <w:r w:rsidR="002E736B">
              <w:rPr>
                <w:rFonts w:ascii="HY견고딕" w:eastAsia="HY견고딕" w:hAnsiTheme="minorHAnsi"/>
                <w:b/>
                <w:color w:val="000099"/>
              </w:rPr>
              <w:t xml:space="preserve"> </w:t>
            </w:r>
            <w:r w:rsidRPr="00287A81">
              <w:rPr>
                <w:rFonts w:ascii="HY견고딕" w:eastAsia="HY견고딕" w:hAnsiTheme="minorHAnsi" w:hint="eastAsia"/>
                <w:b/>
                <w:color w:val="000099"/>
              </w:rPr>
              <w:t>코리아</w:t>
            </w:r>
            <w:r w:rsidR="00415F32" w:rsidRPr="00287A81">
              <w:rPr>
                <w:rFonts w:ascii="HY견고딕" w:eastAsia="HY견고딕" w:hAnsiTheme="minorHAnsi" w:hint="eastAsia"/>
                <w:b/>
                <w:color w:val="000099"/>
              </w:rPr>
              <w:t>㈜</w:t>
            </w:r>
          </w:p>
          <w:p w14:paraId="20E1432C" w14:textId="200ACD48" w:rsidR="004809C2" w:rsidRPr="00287A81" w:rsidRDefault="004809C2" w:rsidP="00A2204B">
            <w:pPr>
              <w:pStyle w:val="MS"/>
              <w:wordWrap/>
              <w:spacing w:after="0" w:line="240" w:lineRule="auto"/>
              <w:jc w:val="center"/>
              <w:rPr>
                <w:rFonts w:ascii="HY견고딕" w:eastAsia="HY견고딕" w:hAnsiTheme="minorHAnsi"/>
                <w:b/>
                <w:color w:val="000099"/>
              </w:rPr>
            </w:pPr>
            <w:r w:rsidRPr="00287A81">
              <w:rPr>
                <w:rFonts w:ascii="HY견고딕" w:eastAsia="HY견고딕" w:hAnsiTheme="minorHAnsi" w:hint="eastAsia"/>
                <w:b/>
                <w:color w:val="000099"/>
              </w:rPr>
              <w:t>필드마케팅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DABA82" w14:textId="741696B2" w:rsidR="00F1724B" w:rsidRPr="00287A81" w:rsidRDefault="00BD61DD" w:rsidP="00836EE6">
            <w:pPr>
              <w:pStyle w:val="MS"/>
              <w:wordWrap/>
              <w:spacing w:line="240" w:lineRule="auto"/>
              <w:jc w:val="center"/>
              <w:rPr>
                <w:rFonts w:ascii="HY견고딕" w:eastAsia="HY견고딕" w:hAnsiTheme="minorHAnsi"/>
                <w:b/>
                <w:color w:val="000099"/>
              </w:rPr>
            </w:pPr>
            <w:r w:rsidRPr="00287A81">
              <w:rPr>
                <w:rFonts w:ascii="HY견고딕" w:eastAsia="HY견고딕" w:hAnsiTheme="minorHAnsi" w:hint="eastAsia"/>
                <w:b/>
                <w:color w:val="000099"/>
                <w:sz w:val="22"/>
              </w:rPr>
              <w:t>이성우</w:t>
            </w:r>
            <w:r w:rsidR="00CB0057" w:rsidRPr="00287A81">
              <w:rPr>
                <w:rFonts w:ascii="HY견고딕" w:eastAsia="HY견고딕" w:hAnsiTheme="minorHAnsi" w:hint="eastAsia"/>
                <w:b/>
                <w:color w:val="000099"/>
                <w:sz w:val="22"/>
              </w:rPr>
              <w:t xml:space="preserve"> </w:t>
            </w:r>
            <w:r w:rsidR="00415F32" w:rsidRPr="00287A81">
              <w:rPr>
                <w:rFonts w:ascii="HY견고딕" w:eastAsia="HY견고딕" w:hAnsiTheme="minorHAnsi" w:hint="eastAsia"/>
                <w:b/>
                <w:color w:val="000099"/>
                <w:sz w:val="22"/>
              </w:rPr>
              <w:t>이사</w:t>
            </w:r>
          </w:p>
        </w:tc>
      </w:tr>
      <w:tr w:rsidR="00F1724B" w:rsidRPr="00EA4E85" w14:paraId="275408F1" w14:textId="77777777" w:rsidTr="003E23A9">
        <w:trPr>
          <w:trHeight w:val="822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40081" w14:textId="1D211880" w:rsidR="00F1724B" w:rsidRPr="000129B6" w:rsidRDefault="00F1724B" w:rsidP="00521147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점심/휴식(1</w:t>
            </w:r>
            <w:r w:rsidR="001C439B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1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 w:rsidR="001C439B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0~13:</w:t>
            </w:r>
            <w:r w:rsidR="00521147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0)</w:t>
            </w:r>
          </w:p>
        </w:tc>
      </w:tr>
      <w:tr w:rsidR="00023938" w:rsidRPr="00EA4E85" w14:paraId="4BA789FA" w14:textId="77777777" w:rsidTr="00BD61DD">
        <w:trPr>
          <w:trHeight w:val="82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E7C23E" w14:textId="77777777" w:rsidR="00023938" w:rsidRPr="000129B6" w:rsidRDefault="00023938" w:rsidP="00023938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제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교시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13A34F" w14:textId="6895BAD4" w:rsidR="00023938" w:rsidRPr="000129B6" w:rsidRDefault="00023938" w:rsidP="00023938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</w:t>
            </w:r>
            <w:r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4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6CDEEC" w14:textId="07927F80" w:rsidR="002F71E7" w:rsidRPr="00287A81" w:rsidRDefault="00BD61DD" w:rsidP="00023938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Theme="minorHAnsi" w:cs="굴림"/>
                <w:b/>
                <w:color w:val="000099"/>
                <w:kern w:val="0"/>
                <w:sz w:val="22"/>
                <w:szCs w:val="20"/>
                <w:bdr w:val="none" w:sz="0" w:space="0" w:color="auto" w:frame="1"/>
              </w:rPr>
            </w:pPr>
            <w:r w:rsidRPr="00287A81">
              <w:rPr>
                <w:rFonts w:ascii="HY견고딕" w:eastAsia="HY견고딕" w:hAnsiTheme="minorHAnsi" w:cs="굴림" w:hint="eastAsia"/>
                <w:b/>
                <w:color w:val="000099"/>
                <w:kern w:val="0"/>
                <w:sz w:val="22"/>
                <w:szCs w:val="20"/>
                <w:bdr w:val="none" w:sz="0" w:space="0" w:color="auto" w:frame="1"/>
              </w:rPr>
              <w:t xml:space="preserve">ALD/ALE </w:t>
            </w:r>
            <w:r w:rsidR="001C7B5C" w:rsidRPr="00287A81">
              <w:rPr>
                <w:rFonts w:ascii="HY견고딕" w:eastAsia="HY견고딕" w:hAnsiTheme="minorHAnsi" w:cs="굴림" w:hint="eastAsia"/>
                <w:b/>
                <w:color w:val="000099"/>
                <w:kern w:val="0"/>
                <w:sz w:val="22"/>
                <w:szCs w:val="20"/>
                <w:bdr w:val="none" w:sz="0" w:space="0" w:color="auto" w:frame="1"/>
              </w:rPr>
              <w:t xml:space="preserve">및 선택적 영역 </w:t>
            </w:r>
            <w:proofErr w:type="spellStart"/>
            <w:r w:rsidR="001C7B5C" w:rsidRPr="00287A81">
              <w:rPr>
                <w:rFonts w:ascii="HY견고딕" w:eastAsia="HY견고딕" w:hAnsiTheme="minorHAnsi" w:cs="굴림" w:hint="eastAsia"/>
                <w:b/>
                <w:color w:val="000099"/>
                <w:kern w:val="0"/>
                <w:sz w:val="22"/>
                <w:szCs w:val="20"/>
                <w:bdr w:val="none" w:sz="0" w:space="0" w:color="auto" w:frame="1"/>
              </w:rPr>
              <w:t>증착기술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B0D9AE" w14:textId="185C11C8" w:rsidR="00023938" w:rsidRPr="00287A81" w:rsidRDefault="00BD61DD" w:rsidP="00023938">
            <w:pPr>
              <w:jc w:val="center"/>
              <w:textAlignment w:val="baseline"/>
              <w:rPr>
                <w:rFonts w:ascii="HY견고딕" w:eastAsia="HY견고딕" w:hAnsiTheme="minorHAnsi" w:cs="함초롬바탕"/>
                <w:b/>
                <w:color w:val="000099"/>
                <w:kern w:val="0"/>
                <w:sz w:val="22"/>
              </w:rPr>
            </w:pPr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 xml:space="preserve">아주대학교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9BA8CE" w14:textId="0FCFBA77" w:rsidR="00023938" w:rsidRPr="00287A81" w:rsidRDefault="00BD61DD" w:rsidP="00023938">
            <w:pPr>
              <w:jc w:val="center"/>
              <w:textAlignment w:val="baseline"/>
              <w:rPr>
                <w:rFonts w:ascii="HY견고딕" w:eastAsia="HY견고딕" w:hAnsiTheme="minorHAnsi" w:cs="함초롬바탕"/>
                <w:b/>
                <w:color w:val="000099"/>
                <w:kern w:val="0"/>
                <w:sz w:val="22"/>
              </w:rPr>
            </w:pPr>
            <w:proofErr w:type="spellStart"/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>오일권</w:t>
            </w:r>
            <w:proofErr w:type="spellEnd"/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 xml:space="preserve"> 교수</w:t>
            </w:r>
          </w:p>
        </w:tc>
      </w:tr>
      <w:tr w:rsidR="00DB0EC5" w:rsidRPr="00EA4E85" w14:paraId="1913416C" w14:textId="77777777" w:rsidTr="00BD61DD">
        <w:trPr>
          <w:trHeight w:val="82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651CED" w14:textId="77777777" w:rsidR="00DB0EC5" w:rsidRPr="000129B6" w:rsidRDefault="00DB0EC5" w:rsidP="00DB0EC5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제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4</w:t>
            </w: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교시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13A4FC" w14:textId="14BF1FF3" w:rsidR="00DB0EC5" w:rsidRPr="000129B6" w:rsidRDefault="00DB0EC5" w:rsidP="00DB0EC5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0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</w:t>
            </w:r>
            <w:r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6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2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5D5CD8" w14:textId="26CCA7D1" w:rsidR="00DB0EC5" w:rsidRPr="00C744A2" w:rsidRDefault="00C744A2" w:rsidP="00DB0EC5">
            <w:pPr>
              <w:wordWrap/>
              <w:jc w:val="center"/>
              <w:textAlignment w:val="baseline"/>
              <w:rPr>
                <w:rFonts w:ascii="HY견고딕" w:eastAsia="HY견고딕" w:hAnsiTheme="minorHAnsi" w:cs="굴림"/>
                <w:b/>
                <w:bCs/>
                <w:color w:val="000099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color w:val="111111"/>
                <w:sz w:val="21"/>
                <w:szCs w:val="21"/>
                <w:shd w:val="clear" w:color="auto" w:fill="FFFFFF"/>
              </w:rPr>
              <w:t> </w:t>
            </w:r>
            <w:r w:rsidRPr="00C744A2">
              <w:rPr>
                <w:rFonts w:ascii="HY견고딕" w:eastAsia="HY견고딕" w:hAnsi="맑은 고딕" w:hint="eastAsia"/>
                <w:b/>
                <w:bCs/>
                <w:color w:val="000099"/>
                <w:sz w:val="22"/>
                <w:szCs w:val="22"/>
                <w:shd w:val="clear" w:color="auto" w:fill="FFFFFF"/>
              </w:rPr>
              <w:t>세계반도체 장비시장의 최근 동향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BF867E" w14:textId="27704E94" w:rsidR="00DB0EC5" w:rsidRPr="00287A81" w:rsidRDefault="00BD61DD" w:rsidP="00DB0EC5">
            <w:pPr>
              <w:wordWrap/>
              <w:jc w:val="center"/>
              <w:textAlignment w:val="baseline"/>
              <w:rPr>
                <w:rFonts w:ascii="HY견고딕" w:eastAsia="HY견고딕" w:hAnsiTheme="minorHAnsi" w:cs="함초롬바탕"/>
                <w:b/>
                <w:color w:val="000099"/>
                <w:kern w:val="0"/>
                <w:sz w:val="22"/>
                <w:szCs w:val="20"/>
              </w:rPr>
            </w:pPr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  <w:szCs w:val="20"/>
              </w:rPr>
              <w:t>성균관대학교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972FD8" w14:textId="352287B6" w:rsidR="00DB0EC5" w:rsidRPr="00287A81" w:rsidRDefault="00E03930" w:rsidP="00DB0EC5">
            <w:pPr>
              <w:wordWrap/>
              <w:jc w:val="center"/>
              <w:textAlignment w:val="baseline"/>
              <w:rPr>
                <w:rFonts w:ascii="HY견고딕" w:eastAsia="HY견고딕" w:hAnsiTheme="minorHAnsi" w:cs="굴림"/>
                <w:b/>
                <w:color w:val="000099"/>
                <w:kern w:val="0"/>
                <w:sz w:val="22"/>
                <w:szCs w:val="20"/>
              </w:rPr>
            </w:pPr>
            <w:proofErr w:type="spellStart"/>
            <w:r w:rsidRPr="00287A81">
              <w:rPr>
                <w:rFonts w:ascii="HY견고딕" w:eastAsia="HY견고딕" w:hAnsiTheme="minorHAnsi" w:cs="굴림" w:hint="eastAsia"/>
                <w:b/>
                <w:color w:val="000099"/>
                <w:kern w:val="0"/>
                <w:sz w:val="22"/>
                <w:szCs w:val="20"/>
              </w:rPr>
              <w:t>채희엽</w:t>
            </w:r>
            <w:proofErr w:type="spellEnd"/>
            <w:r w:rsidR="00BD61DD" w:rsidRPr="00287A81">
              <w:rPr>
                <w:rFonts w:ascii="HY견고딕" w:eastAsia="HY견고딕" w:hAnsiTheme="minorHAnsi" w:cs="굴림" w:hint="eastAsia"/>
                <w:b/>
                <w:color w:val="000099"/>
                <w:kern w:val="0"/>
                <w:sz w:val="22"/>
                <w:szCs w:val="20"/>
              </w:rPr>
              <w:t xml:space="preserve"> 교수</w:t>
            </w:r>
          </w:p>
        </w:tc>
      </w:tr>
      <w:tr w:rsidR="00DB0EC5" w:rsidRPr="00EA4E85" w14:paraId="6C033AE1" w14:textId="77777777" w:rsidTr="00BD61DD">
        <w:trPr>
          <w:trHeight w:val="82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E47F9E" w14:textId="0B14782A" w:rsidR="00DB0EC5" w:rsidRPr="000129B6" w:rsidRDefault="00DB0EC5" w:rsidP="00DB0EC5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제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교시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00BAB9" w14:textId="2B52A3C6" w:rsidR="00DB0EC5" w:rsidRPr="000129B6" w:rsidRDefault="00DB0EC5" w:rsidP="00DB0EC5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16:</w:t>
            </w: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0~17:</w:t>
            </w: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081B75" w14:textId="736C8437" w:rsidR="00DB0EC5" w:rsidRPr="00287A81" w:rsidRDefault="00061908" w:rsidP="00DB0EC5">
            <w:pPr>
              <w:wordWrap/>
              <w:jc w:val="center"/>
              <w:textAlignment w:val="baseline"/>
              <w:rPr>
                <w:rFonts w:ascii="HY견고딕" w:eastAsia="HY견고딕" w:hAnsiTheme="minorHAnsi" w:cs="굴림"/>
                <w:b/>
                <w:color w:val="000099"/>
                <w:kern w:val="0"/>
                <w:sz w:val="22"/>
                <w:szCs w:val="20"/>
                <w:bdr w:val="none" w:sz="0" w:space="0" w:color="auto" w:frame="1"/>
              </w:rPr>
            </w:pPr>
            <w:r w:rsidRPr="00287A81">
              <w:rPr>
                <w:rFonts w:ascii="HY견고딕" w:eastAsia="HY견고딕" w:hAnsiTheme="minorHAnsi" w:cs="굴림" w:hint="eastAsia"/>
                <w:b/>
                <w:color w:val="000099"/>
                <w:kern w:val="0"/>
                <w:sz w:val="22"/>
                <w:szCs w:val="20"/>
                <w:bdr w:val="none" w:sz="0" w:space="0" w:color="auto" w:frame="1"/>
              </w:rPr>
              <w:t>Particle 제어를 위한 진공기술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121F95" w14:textId="5988A14F" w:rsidR="00DB0EC5" w:rsidRPr="00287A81" w:rsidRDefault="00BD61DD" w:rsidP="00DB0EC5">
            <w:pPr>
              <w:wordWrap/>
              <w:jc w:val="center"/>
              <w:textAlignment w:val="baseline"/>
              <w:rPr>
                <w:rFonts w:ascii="HY견고딕" w:eastAsia="HY견고딕" w:hAnsiTheme="minorHAnsi" w:cs="함초롬바탕"/>
                <w:b/>
                <w:color w:val="000099"/>
                <w:kern w:val="0"/>
                <w:sz w:val="22"/>
              </w:rPr>
            </w:pPr>
            <w:proofErr w:type="spellStart"/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>에드워드코리아</w:t>
            </w:r>
            <w:proofErr w:type="spellEnd"/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528D4B" w14:textId="41FF0723" w:rsidR="00DB0EC5" w:rsidRPr="00287A81" w:rsidRDefault="00BD61DD" w:rsidP="00DB0EC5">
            <w:pPr>
              <w:wordWrap/>
              <w:jc w:val="center"/>
              <w:textAlignment w:val="baseline"/>
              <w:rPr>
                <w:rFonts w:ascii="HY견고딕" w:eastAsia="HY견고딕" w:hAnsiTheme="minorHAnsi" w:cs="함초롬바탕"/>
                <w:b/>
                <w:color w:val="000099"/>
                <w:kern w:val="0"/>
                <w:sz w:val="22"/>
              </w:rPr>
            </w:pPr>
            <w:proofErr w:type="spellStart"/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>주장헌</w:t>
            </w:r>
            <w:proofErr w:type="spellEnd"/>
            <w:r w:rsidRPr="00287A81">
              <w:rPr>
                <w:rFonts w:ascii="HY견고딕" w:eastAsia="HY견고딕" w:hAnsiTheme="minorHAnsi" w:cs="함초롬바탕" w:hint="eastAsia"/>
                <w:b/>
                <w:color w:val="000099"/>
                <w:kern w:val="0"/>
                <w:sz w:val="22"/>
              </w:rPr>
              <w:t xml:space="preserve"> 박사</w:t>
            </w:r>
          </w:p>
        </w:tc>
      </w:tr>
      <w:tr w:rsidR="00DB0EC5" w:rsidRPr="00EA4E85" w14:paraId="1AF5346D" w14:textId="77777777" w:rsidTr="00BD61DD">
        <w:trPr>
          <w:trHeight w:val="724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469AC" w14:textId="77777777" w:rsidR="00DB0EC5" w:rsidRPr="000129B6" w:rsidRDefault="00DB0EC5" w:rsidP="00DB0EC5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제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6</w:t>
            </w: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교시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6A508" w14:textId="77777777" w:rsidR="00DB0EC5" w:rsidRPr="000129B6" w:rsidRDefault="00DB0EC5" w:rsidP="00DB0EC5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17:</w:t>
            </w: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5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0~1</w:t>
            </w: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15EA90" w14:textId="77777777" w:rsidR="00DB0EC5" w:rsidRPr="000129B6" w:rsidRDefault="00DB0EC5" w:rsidP="00DB0EC5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 xml:space="preserve">강평 및 </w:t>
            </w:r>
            <w:proofErr w:type="spellStart"/>
            <w:r w:rsidRPr="000129B6"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  <w:t>수료식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47B2A" w14:textId="77777777" w:rsidR="00DB0EC5" w:rsidRPr="000129B6" w:rsidRDefault="00DB0EC5" w:rsidP="00DB0EC5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KOVRA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5E6D4" w14:textId="77777777" w:rsidR="00DB0EC5" w:rsidRPr="000129B6" w:rsidRDefault="00DB0EC5" w:rsidP="00DB0EC5">
            <w:pPr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  <w:kern w:val="0"/>
                <w:sz w:val="22"/>
                <w:szCs w:val="22"/>
              </w:rPr>
            </w:pPr>
            <w:r w:rsidRPr="000129B6">
              <w:rPr>
                <w:rFonts w:asciiTheme="minorHAnsi" w:eastAsiaTheme="minorHAnsi" w:hAnsiTheme="minorHAnsi" w:cs="함초롬바탕" w:hint="eastAsia"/>
                <w:b/>
                <w:color w:val="000000"/>
                <w:kern w:val="0"/>
                <w:sz w:val="22"/>
                <w:szCs w:val="22"/>
              </w:rPr>
              <w:t>사무국</w:t>
            </w:r>
          </w:p>
        </w:tc>
      </w:tr>
    </w:tbl>
    <w:p w14:paraId="4BE8F22B" w14:textId="1C61A578" w:rsidR="00802421" w:rsidRDefault="00AF61E7" w:rsidP="00B340D9"/>
    <w:p w14:paraId="429F3AC8" w14:textId="77777777" w:rsidR="00F1724B" w:rsidRPr="004F52B6" w:rsidRDefault="004F52B6" w:rsidP="00B340D9">
      <w:pPr>
        <w:rPr>
          <w:rFonts w:ascii="HY견고딕" w:eastAsia="HY견고딕"/>
          <w:sz w:val="22"/>
        </w:rPr>
      </w:pPr>
      <w:proofErr w:type="spellStart"/>
      <w:r w:rsidRPr="004F52B6">
        <w:rPr>
          <w:rFonts w:ascii="HY견고딕" w:eastAsia="HY견고딕" w:hint="eastAsia"/>
          <w:sz w:val="22"/>
        </w:rPr>
        <w:t>ㅇ</w:t>
      </w:r>
      <w:proofErr w:type="spellEnd"/>
      <w:r w:rsidRPr="004F52B6">
        <w:rPr>
          <w:rFonts w:ascii="HY견고딕" w:eastAsia="HY견고딕" w:hint="eastAsia"/>
          <w:sz w:val="22"/>
        </w:rPr>
        <w:t xml:space="preserve"> </w:t>
      </w:r>
      <w:proofErr w:type="gramStart"/>
      <w:r w:rsidRPr="004F52B6">
        <w:rPr>
          <w:rFonts w:ascii="HY견고딕" w:eastAsia="HY견고딕" w:hint="eastAsia"/>
          <w:sz w:val="22"/>
        </w:rPr>
        <w:t>교육비 :</w:t>
      </w:r>
      <w:proofErr w:type="gramEnd"/>
      <w:r w:rsidRPr="004F52B6">
        <w:rPr>
          <w:rFonts w:ascii="HY견고딕" w:eastAsia="HY견고딕" w:hint="eastAsia"/>
          <w:sz w:val="22"/>
        </w:rPr>
        <w:t xml:space="preserve"> 20만원</w:t>
      </w:r>
    </w:p>
    <w:p w14:paraId="719ED85B" w14:textId="77777777" w:rsidR="004F52B6" w:rsidRDefault="004F52B6" w:rsidP="00B340D9">
      <w:pPr>
        <w:rPr>
          <w:rFonts w:ascii="HY견고딕" w:eastAsia="HY견고딕"/>
          <w:sz w:val="22"/>
        </w:rPr>
      </w:pPr>
      <w:proofErr w:type="spellStart"/>
      <w:r w:rsidRPr="004F52B6">
        <w:rPr>
          <w:rFonts w:ascii="HY견고딕" w:eastAsia="HY견고딕" w:hint="eastAsia"/>
          <w:sz w:val="22"/>
        </w:rPr>
        <w:t>ㅇ</w:t>
      </w:r>
      <w:proofErr w:type="spellEnd"/>
      <w:r w:rsidRPr="004F52B6">
        <w:rPr>
          <w:rFonts w:ascii="HY견고딕" w:eastAsia="HY견고딕" w:hint="eastAsia"/>
          <w:sz w:val="22"/>
        </w:rPr>
        <w:t xml:space="preserve"> 입금 </w:t>
      </w:r>
      <w:proofErr w:type="gramStart"/>
      <w:r w:rsidRPr="004F52B6">
        <w:rPr>
          <w:rFonts w:ascii="HY견고딕" w:eastAsia="HY견고딕" w:hint="eastAsia"/>
          <w:sz w:val="22"/>
        </w:rPr>
        <w:t>계좌 :</w:t>
      </w:r>
      <w:proofErr w:type="gramEnd"/>
      <w:r w:rsidRPr="004F52B6">
        <w:rPr>
          <w:rFonts w:ascii="HY견고딕" w:eastAsia="HY견고딕" w:hint="eastAsia"/>
          <w:sz w:val="22"/>
        </w:rPr>
        <w:t xml:space="preserve"> 한국시티은행 102-52738-242(</w:t>
      </w:r>
      <w:proofErr w:type="spellStart"/>
      <w:r w:rsidRPr="004F52B6">
        <w:rPr>
          <w:rFonts w:ascii="HY견고딕" w:eastAsia="HY견고딕" w:hint="eastAsia"/>
          <w:sz w:val="22"/>
        </w:rPr>
        <w:t>한국진공기술연구조합</w:t>
      </w:r>
      <w:proofErr w:type="spellEnd"/>
      <w:r w:rsidRPr="004F52B6">
        <w:rPr>
          <w:rFonts w:ascii="HY견고딕" w:eastAsia="HY견고딕" w:hint="eastAsia"/>
          <w:sz w:val="22"/>
        </w:rPr>
        <w:t>)</w:t>
      </w:r>
    </w:p>
    <w:p w14:paraId="626C8AA3" w14:textId="76752488" w:rsidR="00023938" w:rsidRPr="00BC76A1" w:rsidRDefault="007D08ED" w:rsidP="00B340D9">
      <w:pPr>
        <w:rPr>
          <w:rFonts w:ascii="HY견고딕" w:eastAsia="HY견고딕"/>
          <w:sz w:val="22"/>
        </w:rPr>
      </w:pPr>
      <w:proofErr w:type="spellStart"/>
      <w:r>
        <w:rPr>
          <w:rFonts w:ascii="HY견고딕" w:eastAsia="HY견고딕" w:hint="eastAsia"/>
          <w:sz w:val="22"/>
        </w:rPr>
        <w:t>ㅇ</w:t>
      </w:r>
      <w:proofErr w:type="spellEnd"/>
      <w:r>
        <w:rPr>
          <w:rFonts w:ascii="HY견고딕" w:eastAsia="HY견고딕" w:hint="eastAsia"/>
          <w:sz w:val="22"/>
        </w:rPr>
        <w:t xml:space="preserve"> 교육장 </w:t>
      </w:r>
      <w:proofErr w:type="gramStart"/>
      <w:r>
        <w:rPr>
          <w:rFonts w:ascii="HY견고딕" w:eastAsia="HY견고딕" w:hint="eastAsia"/>
          <w:sz w:val="22"/>
        </w:rPr>
        <w:t>소재지 :</w:t>
      </w:r>
      <w:proofErr w:type="gramEnd"/>
      <w:r>
        <w:rPr>
          <w:rFonts w:ascii="HY견고딕" w:eastAsia="HY견고딕" w:hint="eastAsia"/>
          <w:sz w:val="22"/>
        </w:rPr>
        <w:t xml:space="preserve"> </w:t>
      </w:r>
      <w:r w:rsidR="00875512">
        <w:rPr>
          <w:rFonts w:ascii="HY견고딕" w:eastAsia="HY견고딕" w:hint="eastAsia"/>
          <w:sz w:val="22"/>
        </w:rPr>
        <w:t xml:space="preserve">경기도 용인시 </w:t>
      </w:r>
      <w:proofErr w:type="spellStart"/>
      <w:r w:rsidR="00875512">
        <w:rPr>
          <w:rFonts w:ascii="HY견고딕" w:eastAsia="HY견고딕" w:hint="eastAsia"/>
          <w:sz w:val="22"/>
        </w:rPr>
        <w:t>기</w:t>
      </w:r>
      <w:r w:rsidR="008F10AD">
        <w:rPr>
          <w:rFonts w:ascii="HY견고딕" w:eastAsia="HY견고딕" w:hint="eastAsia"/>
          <w:sz w:val="22"/>
        </w:rPr>
        <w:t>흥</w:t>
      </w:r>
      <w:r w:rsidR="00875512">
        <w:rPr>
          <w:rFonts w:ascii="HY견고딕" w:eastAsia="HY견고딕" w:hint="eastAsia"/>
          <w:sz w:val="22"/>
        </w:rPr>
        <w:t>구</w:t>
      </w:r>
      <w:proofErr w:type="spellEnd"/>
      <w:r w:rsidR="00875512">
        <w:rPr>
          <w:rFonts w:ascii="HY견고딕" w:eastAsia="HY견고딕" w:hint="eastAsia"/>
          <w:sz w:val="22"/>
        </w:rPr>
        <w:t xml:space="preserve"> </w:t>
      </w:r>
      <w:proofErr w:type="spellStart"/>
      <w:r w:rsidR="00875512">
        <w:rPr>
          <w:rFonts w:ascii="HY견고딕" w:eastAsia="HY견고딕" w:hint="eastAsia"/>
          <w:sz w:val="22"/>
        </w:rPr>
        <w:t>신정로</w:t>
      </w:r>
      <w:proofErr w:type="spellEnd"/>
      <w:r w:rsidR="00875512">
        <w:rPr>
          <w:rFonts w:ascii="HY견고딕" w:eastAsia="HY견고딕" w:hint="eastAsia"/>
          <w:sz w:val="22"/>
        </w:rPr>
        <w:t xml:space="preserve"> </w:t>
      </w:r>
      <w:r w:rsidR="00875512">
        <w:rPr>
          <w:rFonts w:ascii="HY견고딕" w:eastAsia="HY견고딕"/>
          <w:sz w:val="22"/>
        </w:rPr>
        <w:t>79</w:t>
      </w:r>
    </w:p>
    <w:sectPr w:rsidR="00023938" w:rsidRPr="00BC76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CA4A" w14:textId="77777777" w:rsidR="00AF61E7" w:rsidRDefault="00AF61E7" w:rsidP="00A37AB6">
      <w:r>
        <w:separator/>
      </w:r>
    </w:p>
  </w:endnote>
  <w:endnote w:type="continuationSeparator" w:id="0">
    <w:p w14:paraId="3F6E3AF5" w14:textId="77777777" w:rsidR="00AF61E7" w:rsidRDefault="00AF61E7" w:rsidP="00A3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53C9" w14:textId="77777777" w:rsidR="00AF61E7" w:rsidRDefault="00AF61E7" w:rsidP="00A37AB6">
      <w:r>
        <w:separator/>
      </w:r>
    </w:p>
  </w:footnote>
  <w:footnote w:type="continuationSeparator" w:id="0">
    <w:p w14:paraId="24E46CFC" w14:textId="77777777" w:rsidR="00AF61E7" w:rsidRDefault="00AF61E7" w:rsidP="00A3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00"/>
    <w:rsid w:val="00001BBB"/>
    <w:rsid w:val="00005981"/>
    <w:rsid w:val="000129B6"/>
    <w:rsid w:val="00023938"/>
    <w:rsid w:val="00023AC0"/>
    <w:rsid w:val="000255FD"/>
    <w:rsid w:val="000419A4"/>
    <w:rsid w:val="0004456B"/>
    <w:rsid w:val="00044F03"/>
    <w:rsid w:val="00045F1C"/>
    <w:rsid w:val="00050BD5"/>
    <w:rsid w:val="00061908"/>
    <w:rsid w:val="00067C2A"/>
    <w:rsid w:val="00077706"/>
    <w:rsid w:val="00084C4A"/>
    <w:rsid w:val="000D1D55"/>
    <w:rsid w:val="001008A7"/>
    <w:rsid w:val="00100D40"/>
    <w:rsid w:val="00102DB7"/>
    <w:rsid w:val="00110E7A"/>
    <w:rsid w:val="00115EEE"/>
    <w:rsid w:val="00130419"/>
    <w:rsid w:val="001A01EB"/>
    <w:rsid w:val="001B690B"/>
    <w:rsid w:val="001C1403"/>
    <w:rsid w:val="001C418A"/>
    <w:rsid w:val="001C439B"/>
    <w:rsid w:val="001C7B5C"/>
    <w:rsid w:val="001E65EC"/>
    <w:rsid w:val="001F4237"/>
    <w:rsid w:val="00210293"/>
    <w:rsid w:val="00210F96"/>
    <w:rsid w:val="00211817"/>
    <w:rsid w:val="002244AD"/>
    <w:rsid w:val="00260C50"/>
    <w:rsid w:val="002640A1"/>
    <w:rsid w:val="00264DC3"/>
    <w:rsid w:val="00266AD1"/>
    <w:rsid w:val="0028504E"/>
    <w:rsid w:val="00287A81"/>
    <w:rsid w:val="002A49A7"/>
    <w:rsid w:val="002C15AD"/>
    <w:rsid w:val="002C4E55"/>
    <w:rsid w:val="002C787D"/>
    <w:rsid w:val="002E3F44"/>
    <w:rsid w:val="002E6322"/>
    <w:rsid w:val="002E736B"/>
    <w:rsid w:val="002F71E7"/>
    <w:rsid w:val="0030389B"/>
    <w:rsid w:val="00321BCC"/>
    <w:rsid w:val="00334535"/>
    <w:rsid w:val="0037340D"/>
    <w:rsid w:val="00390DF0"/>
    <w:rsid w:val="003A67D1"/>
    <w:rsid w:val="003E23A9"/>
    <w:rsid w:val="003F3B99"/>
    <w:rsid w:val="00415F32"/>
    <w:rsid w:val="00421CDE"/>
    <w:rsid w:val="0043350E"/>
    <w:rsid w:val="00474372"/>
    <w:rsid w:val="00476E40"/>
    <w:rsid w:val="004809C2"/>
    <w:rsid w:val="004900A4"/>
    <w:rsid w:val="00496C00"/>
    <w:rsid w:val="004A3715"/>
    <w:rsid w:val="004D0DFA"/>
    <w:rsid w:val="004D0FAC"/>
    <w:rsid w:val="004D1E5C"/>
    <w:rsid w:val="004E3117"/>
    <w:rsid w:val="004F164D"/>
    <w:rsid w:val="004F52B6"/>
    <w:rsid w:val="005034CD"/>
    <w:rsid w:val="00521147"/>
    <w:rsid w:val="00532EA5"/>
    <w:rsid w:val="00556A24"/>
    <w:rsid w:val="00563DFC"/>
    <w:rsid w:val="005A1090"/>
    <w:rsid w:val="005C0736"/>
    <w:rsid w:val="005D1232"/>
    <w:rsid w:val="005D1B6F"/>
    <w:rsid w:val="005F1246"/>
    <w:rsid w:val="0060015B"/>
    <w:rsid w:val="006139F9"/>
    <w:rsid w:val="006532FA"/>
    <w:rsid w:val="00694E6E"/>
    <w:rsid w:val="00714EDA"/>
    <w:rsid w:val="00726C87"/>
    <w:rsid w:val="00731534"/>
    <w:rsid w:val="00732645"/>
    <w:rsid w:val="00743A31"/>
    <w:rsid w:val="00750C93"/>
    <w:rsid w:val="007532B3"/>
    <w:rsid w:val="007866BB"/>
    <w:rsid w:val="007912A9"/>
    <w:rsid w:val="007979BF"/>
    <w:rsid w:val="007A379F"/>
    <w:rsid w:val="007B67A3"/>
    <w:rsid w:val="007C3BE2"/>
    <w:rsid w:val="007D08ED"/>
    <w:rsid w:val="0080778F"/>
    <w:rsid w:val="00823449"/>
    <w:rsid w:val="00850641"/>
    <w:rsid w:val="00850E69"/>
    <w:rsid w:val="00875512"/>
    <w:rsid w:val="00896B2B"/>
    <w:rsid w:val="008B05AC"/>
    <w:rsid w:val="008B552F"/>
    <w:rsid w:val="008E3745"/>
    <w:rsid w:val="008F10AD"/>
    <w:rsid w:val="008F4366"/>
    <w:rsid w:val="009107D5"/>
    <w:rsid w:val="0091500D"/>
    <w:rsid w:val="00926959"/>
    <w:rsid w:val="00945AF3"/>
    <w:rsid w:val="00952387"/>
    <w:rsid w:val="00996685"/>
    <w:rsid w:val="009A13B8"/>
    <w:rsid w:val="009A79F6"/>
    <w:rsid w:val="009B2809"/>
    <w:rsid w:val="009B3AF8"/>
    <w:rsid w:val="009D58F7"/>
    <w:rsid w:val="009E6FDE"/>
    <w:rsid w:val="009F2313"/>
    <w:rsid w:val="00A06F35"/>
    <w:rsid w:val="00A14916"/>
    <w:rsid w:val="00A2204B"/>
    <w:rsid w:val="00A37071"/>
    <w:rsid w:val="00A37AB6"/>
    <w:rsid w:val="00A52F9A"/>
    <w:rsid w:val="00A670B8"/>
    <w:rsid w:val="00A75F40"/>
    <w:rsid w:val="00A774C2"/>
    <w:rsid w:val="00A866EF"/>
    <w:rsid w:val="00AB20AF"/>
    <w:rsid w:val="00AC59B9"/>
    <w:rsid w:val="00AD725D"/>
    <w:rsid w:val="00AD763A"/>
    <w:rsid w:val="00AE2D37"/>
    <w:rsid w:val="00AF61E7"/>
    <w:rsid w:val="00B078E3"/>
    <w:rsid w:val="00B340D9"/>
    <w:rsid w:val="00B64A4A"/>
    <w:rsid w:val="00B64FA5"/>
    <w:rsid w:val="00BA76E3"/>
    <w:rsid w:val="00BB5CC3"/>
    <w:rsid w:val="00BC76A1"/>
    <w:rsid w:val="00BD61DD"/>
    <w:rsid w:val="00BE4939"/>
    <w:rsid w:val="00BE7AB2"/>
    <w:rsid w:val="00BF13D5"/>
    <w:rsid w:val="00C0319F"/>
    <w:rsid w:val="00C130ED"/>
    <w:rsid w:val="00C15222"/>
    <w:rsid w:val="00C26A94"/>
    <w:rsid w:val="00C31FBC"/>
    <w:rsid w:val="00C42864"/>
    <w:rsid w:val="00C744A2"/>
    <w:rsid w:val="00C76DEA"/>
    <w:rsid w:val="00C834AF"/>
    <w:rsid w:val="00C958A7"/>
    <w:rsid w:val="00CB0057"/>
    <w:rsid w:val="00CB7218"/>
    <w:rsid w:val="00CE7349"/>
    <w:rsid w:val="00D01955"/>
    <w:rsid w:val="00D2463D"/>
    <w:rsid w:val="00D47362"/>
    <w:rsid w:val="00D5277E"/>
    <w:rsid w:val="00D90342"/>
    <w:rsid w:val="00D9782C"/>
    <w:rsid w:val="00DA20A3"/>
    <w:rsid w:val="00DB0EC5"/>
    <w:rsid w:val="00DD2E5B"/>
    <w:rsid w:val="00DD3152"/>
    <w:rsid w:val="00DF0A9A"/>
    <w:rsid w:val="00DF3097"/>
    <w:rsid w:val="00DF61FC"/>
    <w:rsid w:val="00E03930"/>
    <w:rsid w:val="00E13618"/>
    <w:rsid w:val="00E54DBE"/>
    <w:rsid w:val="00EB4DFC"/>
    <w:rsid w:val="00EB7F5A"/>
    <w:rsid w:val="00ED5FE9"/>
    <w:rsid w:val="00EE39F2"/>
    <w:rsid w:val="00F0171A"/>
    <w:rsid w:val="00F14E69"/>
    <w:rsid w:val="00F16178"/>
    <w:rsid w:val="00F1724B"/>
    <w:rsid w:val="00F252EE"/>
    <w:rsid w:val="00F37888"/>
    <w:rsid w:val="00F524AF"/>
    <w:rsid w:val="00F6671D"/>
    <w:rsid w:val="00FA048E"/>
    <w:rsid w:val="00F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1B085"/>
  <w15:docId w15:val="{E815441C-FF14-460D-9827-E44197F1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C0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96C00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A37A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37AB6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A37A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37AB6"/>
    <w:rPr>
      <w:rFonts w:ascii="바탕" w:eastAsia="바탕" w:hAnsi="Times New Roman" w:cs="Times New Roman"/>
      <w:szCs w:val="24"/>
    </w:rPr>
  </w:style>
  <w:style w:type="paragraph" w:styleId="a5">
    <w:name w:val="Normal (Web)"/>
    <w:basedOn w:val="a"/>
    <w:uiPriority w:val="99"/>
    <w:unhideWhenUsed/>
    <w:rsid w:val="007912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6">
    <w:name w:val="Table Grid"/>
    <w:basedOn w:val="a1"/>
    <w:uiPriority w:val="59"/>
    <w:rsid w:val="008E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2018-04-27T01:05:00Z</cp:lastPrinted>
  <dcterms:created xsi:type="dcterms:W3CDTF">2021-04-28T01:19:00Z</dcterms:created>
  <dcterms:modified xsi:type="dcterms:W3CDTF">2021-06-04T05:32:00Z</dcterms:modified>
</cp:coreProperties>
</file>